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866B" w14:textId="77777777" w:rsidR="00D84A4E" w:rsidRDefault="00D84A4E">
      <w:pPr>
        <w:pageBreakBefore/>
        <w:rPr>
          <w:sz w:val="24"/>
          <w:szCs w:val="24"/>
        </w:rPr>
      </w:pPr>
    </w:p>
    <w:p w14:paraId="74609F05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Nedenstående delegater har fullmakt til å representere</w:t>
      </w:r>
    </w:p>
    <w:p w14:paraId="39C16F17" w14:textId="77777777" w:rsidR="00D84A4E" w:rsidRDefault="00D84A4E">
      <w:pPr>
        <w:rPr>
          <w:sz w:val="24"/>
          <w:szCs w:val="24"/>
        </w:rPr>
      </w:pPr>
    </w:p>
    <w:p w14:paraId="4CCF8AF7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Klubb: ___________________________________________</w:t>
      </w:r>
    </w:p>
    <w:p w14:paraId="5112F5C1" w14:textId="790B888F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 xml:space="preserve">på NBBF Region Midts Regionsting, som avholdes </w:t>
      </w:r>
      <w:r w:rsidR="00746AF0">
        <w:rPr>
          <w:rStyle w:val="Standardskriftforavsnitt10"/>
          <w:sz w:val="24"/>
          <w:szCs w:val="24"/>
        </w:rPr>
        <w:t>ons</w:t>
      </w:r>
      <w:r w:rsidR="00E2038B">
        <w:rPr>
          <w:rStyle w:val="Standardskriftforavsnitt10"/>
          <w:sz w:val="24"/>
          <w:szCs w:val="24"/>
        </w:rPr>
        <w:t>dag</w:t>
      </w:r>
      <w:r>
        <w:rPr>
          <w:rStyle w:val="Standardskriftforavsnitt10"/>
          <w:sz w:val="24"/>
          <w:szCs w:val="24"/>
        </w:rPr>
        <w:t xml:space="preserve"> </w:t>
      </w:r>
      <w:r w:rsidR="00746AF0">
        <w:rPr>
          <w:rStyle w:val="Standardskriftforavsnitt10"/>
          <w:sz w:val="24"/>
          <w:szCs w:val="24"/>
        </w:rPr>
        <w:t>7</w:t>
      </w:r>
      <w:r>
        <w:rPr>
          <w:rStyle w:val="Standardskriftforavsnitt10"/>
          <w:sz w:val="24"/>
          <w:szCs w:val="24"/>
        </w:rPr>
        <w:t xml:space="preserve">. </w:t>
      </w:r>
      <w:r w:rsidR="00746AF0">
        <w:rPr>
          <w:rStyle w:val="Standardskriftforavsnitt10"/>
          <w:sz w:val="24"/>
          <w:szCs w:val="24"/>
        </w:rPr>
        <w:t>mai</w:t>
      </w:r>
      <w:r>
        <w:rPr>
          <w:rStyle w:val="Standardskriftforavsnitt10"/>
          <w:sz w:val="24"/>
          <w:szCs w:val="24"/>
        </w:rPr>
        <w:t xml:space="preserve"> 202</w:t>
      </w:r>
      <w:r w:rsidR="00746AF0">
        <w:rPr>
          <w:rStyle w:val="Standardskriftforavsnitt10"/>
          <w:sz w:val="24"/>
          <w:szCs w:val="24"/>
        </w:rPr>
        <w:t>5</w:t>
      </w:r>
      <w:r>
        <w:rPr>
          <w:rStyle w:val="Standardskriftforavsnitt10"/>
          <w:sz w:val="24"/>
          <w:szCs w:val="24"/>
        </w:rPr>
        <w:t xml:space="preserve"> klokken 18.00 på </w:t>
      </w:r>
      <w:proofErr w:type="spellStart"/>
      <w:r w:rsidR="00137B80" w:rsidRPr="00137B80">
        <w:rPr>
          <w:sz w:val="24"/>
          <w:szCs w:val="24"/>
        </w:rPr>
        <w:t>Quality</w:t>
      </w:r>
      <w:proofErr w:type="spellEnd"/>
      <w:r w:rsidR="00137B80" w:rsidRPr="00137B80">
        <w:rPr>
          <w:sz w:val="24"/>
          <w:szCs w:val="24"/>
        </w:rPr>
        <w:t xml:space="preserve"> Hotel Augustin</w:t>
      </w:r>
      <w:r w:rsidR="00137B80" w:rsidRPr="00137B80">
        <w:rPr>
          <w:sz w:val="24"/>
          <w:szCs w:val="24"/>
        </w:rPr>
        <w:t xml:space="preserve"> </w:t>
      </w:r>
      <w:r w:rsidR="00E2038B" w:rsidRPr="00137B80">
        <w:rPr>
          <w:rStyle w:val="Standardskriftforavsnitt10"/>
          <w:sz w:val="24"/>
          <w:szCs w:val="24"/>
        </w:rPr>
        <w:t>i Trondheim</w:t>
      </w:r>
      <w:r>
        <w:rPr>
          <w:rStyle w:val="Standardskriftforavsnitt10"/>
          <w:sz w:val="24"/>
          <w:szCs w:val="24"/>
        </w:rPr>
        <w:t>.</w:t>
      </w:r>
    </w:p>
    <w:p w14:paraId="5F6AC6A7" w14:textId="77777777" w:rsidR="00D84A4E" w:rsidRDefault="00D84A4E">
      <w:pPr>
        <w:rPr>
          <w:sz w:val="24"/>
          <w:szCs w:val="24"/>
        </w:rPr>
      </w:pPr>
    </w:p>
    <w:p w14:paraId="1E53D0D5" w14:textId="77777777" w:rsidR="00D84A4E" w:rsidRPr="00E2038B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1: ________________________E-post: _</w:t>
      </w:r>
      <w:r w:rsidRPr="00E2038B">
        <w:rPr>
          <w:rStyle w:val="Standardskriftforavsnitt10"/>
          <w:sz w:val="24"/>
          <w:szCs w:val="24"/>
        </w:rPr>
        <w:t>____________________</w:t>
      </w:r>
      <w:proofErr w:type="spellStart"/>
      <w:r w:rsidRPr="00E2038B">
        <w:rPr>
          <w:rStyle w:val="Standardskriftforavsnitt10"/>
          <w:sz w:val="24"/>
          <w:szCs w:val="24"/>
        </w:rPr>
        <w:t>Tlf</w:t>
      </w:r>
      <w:proofErr w:type="spellEnd"/>
      <w:r w:rsidRPr="00E2038B">
        <w:rPr>
          <w:rStyle w:val="Standardskriftforavsnitt10"/>
          <w:sz w:val="24"/>
          <w:szCs w:val="24"/>
        </w:rPr>
        <w:t>:</w:t>
      </w:r>
    </w:p>
    <w:p w14:paraId="107F3EE4" w14:textId="77777777" w:rsidR="00D84A4E" w:rsidRPr="00E2038B" w:rsidRDefault="00D84A4E">
      <w:pPr>
        <w:rPr>
          <w:sz w:val="24"/>
          <w:szCs w:val="24"/>
        </w:rPr>
      </w:pPr>
    </w:p>
    <w:p w14:paraId="7C9C7D8D" w14:textId="77777777" w:rsidR="00D84A4E" w:rsidRDefault="00577995">
      <w:r>
        <w:rPr>
          <w:rStyle w:val="Standardskriftforavsnitt10"/>
          <w:sz w:val="24"/>
          <w:szCs w:val="24"/>
        </w:rPr>
        <w:t>Delegat nr. 2: ________________________E-post: _____________________</w:t>
      </w:r>
      <w:proofErr w:type="spellStart"/>
      <w:r>
        <w:rPr>
          <w:rStyle w:val="Standardskriftforavsnitt10"/>
          <w:sz w:val="24"/>
          <w:szCs w:val="24"/>
        </w:rPr>
        <w:t>Tlf</w:t>
      </w:r>
      <w:proofErr w:type="spellEnd"/>
      <w:r>
        <w:rPr>
          <w:rStyle w:val="Standardskriftforavsnitt10"/>
          <w:sz w:val="24"/>
          <w:szCs w:val="24"/>
        </w:rPr>
        <w:t>:</w:t>
      </w:r>
    </w:p>
    <w:p w14:paraId="1A898A6D" w14:textId="77777777" w:rsidR="00D84A4E" w:rsidRDefault="00D84A4E"/>
    <w:p w14:paraId="29904959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3: ________________________E-post: _____________________</w:t>
      </w:r>
      <w:proofErr w:type="spellStart"/>
      <w:r>
        <w:rPr>
          <w:rStyle w:val="Standardskriftforavsnitt10"/>
          <w:sz w:val="24"/>
          <w:szCs w:val="24"/>
        </w:rPr>
        <w:t>Tlf</w:t>
      </w:r>
      <w:proofErr w:type="spellEnd"/>
      <w:r>
        <w:rPr>
          <w:rStyle w:val="Standardskriftforavsnitt10"/>
          <w:sz w:val="24"/>
          <w:szCs w:val="24"/>
        </w:rPr>
        <w:t>:</w:t>
      </w:r>
    </w:p>
    <w:p w14:paraId="1F5A9554" w14:textId="77777777" w:rsidR="00D84A4E" w:rsidRDefault="00577995">
      <w:pPr>
        <w:spacing w:after="120"/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(Sett strek over feltet” Delegat nr. 2” hvis kun 1 delegat er ført opp, sett strek over feltet” Delegat nr. 3” hvis kun 2 delegater er ført opp)</w:t>
      </w:r>
    </w:p>
    <w:p w14:paraId="711F819E" w14:textId="77777777" w:rsidR="00D84A4E" w:rsidRDefault="00577995">
      <w:pPr>
        <w:rPr>
          <w:sz w:val="24"/>
          <w:szCs w:val="24"/>
        </w:rPr>
      </w:pPr>
      <w:proofErr w:type="gramStart"/>
      <w:r>
        <w:rPr>
          <w:rStyle w:val="Standardskriftforavsnitt10"/>
          <w:sz w:val="24"/>
          <w:szCs w:val="24"/>
        </w:rPr>
        <w:t>Undertegnede</w:t>
      </w:r>
      <w:proofErr w:type="gramEnd"/>
      <w:r>
        <w:rPr>
          <w:rStyle w:val="Standardskriftforavsnitt10"/>
          <w:sz w:val="24"/>
          <w:szCs w:val="24"/>
        </w:rPr>
        <w:t xml:space="preserve"> bekrefter at delegatene innfrir gjeldende lovverk for delegater på Regionsting.</w:t>
      </w:r>
    </w:p>
    <w:p w14:paraId="60BC7CE3" w14:textId="77777777" w:rsidR="00D84A4E" w:rsidRDefault="00D84A4E">
      <w:pPr>
        <w:rPr>
          <w:sz w:val="24"/>
          <w:szCs w:val="24"/>
        </w:rPr>
      </w:pPr>
    </w:p>
    <w:p w14:paraId="3A0FFF49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Sted – Dato: _____________ - ___________________________________________</w:t>
      </w:r>
    </w:p>
    <w:p w14:paraId="12C15FCD" w14:textId="77777777" w:rsidR="00D84A4E" w:rsidRDefault="00D84A4E">
      <w:pPr>
        <w:rPr>
          <w:sz w:val="24"/>
          <w:szCs w:val="24"/>
        </w:rPr>
      </w:pPr>
    </w:p>
    <w:p w14:paraId="1F84EB81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Signatur: _____________________________________________________________</w:t>
      </w:r>
    </w:p>
    <w:p w14:paraId="494B77E6" w14:textId="77777777" w:rsidR="00D84A4E" w:rsidRDefault="00D84A4E">
      <w:pPr>
        <w:rPr>
          <w:sz w:val="24"/>
          <w:szCs w:val="24"/>
        </w:rPr>
      </w:pPr>
    </w:p>
    <w:p w14:paraId="6F4389B2" w14:textId="77777777" w:rsidR="00D84A4E" w:rsidRDefault="00577995">
      <w:pPr>
        <w:rPr>
          <w:rStyle w:val="Standardskriftforavsnitt10"/>
        </w:rPr>
      </w:pPr>
      <w:r>
        <w:rPr>
          <w:rStyle w:val="Standardskriftforavsnitt10"/>
          <w:sz w:val="24"/>
          <w:szCs w:val="24"/>
        </w:rPr>
        <w:t>Navn med blokkbokstaver: ______________________________________________</w:t>
      </w:r>
    </w:p>
    <w:p w14:paraId="1B47EDCC" w14:textId="77777777" w:rsidR="00E2038B" w:rsidRDefault="00E2038B">
      <w:pPr>
        <w:spacing w:after="120"/>
        <w:rPr>
          <w:rStyle w:val="Standardskriftforavsnitt10"/>
        </w:rPr>
      </w:pPr>
    </w:p>
    <w:p w14:paraId="0D065506" w14:textId="20227B26" w:rsidR="00D84A4E" w:rsidRDefault="00577995">
      <w:pPr>
        <w:spacing w:after="120"/>
      </w:pPr>
      <w:r>
        <w:rPr>
          <w:rStyle w:val="Standardskriftforavsnitt10"/>
        </w:rPr>
        <w:t>Fullmaktsskjemaet må signeres av et styremedlem for klubben som ikke stiller på Regionstinget. Fullmaktsskjema sendes til NBBF Region Midt (</w:t>
      </w:r>
      <w:hyperlink r:id="rId7" w:history="1">
        <w:r>
          <w:rPr>
            <w:rStyle w:val="Hyperkobling"/>
          </w:rPr>
          <w:t>viola.gyorgyi@basket.no</w:t>
        </w:r>
      </w:hyperlink>
      <w:r>
        <w:t>) senest 1 uke før</w:t>
      </w:r>
      <w:r w:rsidR="00960FBE">
        <w:t xml:space="preserve"> </w:t>
      </w:r>
      <w:r>
        <w:t>Regionstinget</w:t>
      </w:r>
      <w:r>
        <w:rPr>
          <w:rStyle w:val="Standardskriftforavsnitt10"/>
        </w:rPr>
        <w:t>.</w:t>
      </w:r>
    </w:p>
    <w:p w14:paraId="46F87543" w14:textId="77777777" w:rsidR="00D84A4E" w:rsidRDefault="00577995">
      <w:pPr>
        <w:spacing w:after="0"/>
        <w:jc w:val="both"/>
      </w:pPr>
      <w:r>
        <w:t>På Regionstinget møter med stemmerett:</w:t>
      </w:r>
    </w:p>
    <w:p w14:paraId="44B75A04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</w:pPr>
      <w:r>
        <w:t>Regionens styre.</w:t>
      </w:r>
    </w:p>
    <w:p w14:paraId="49051AA7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eastAsia="Cambria"/>
        </w:rPr>
      </w:pPr>
      <w:r>
        <w:t>Representanter fra klubbene etter følgende skala:</w:t>
      </w:r>
    </w:p>
    <w:p w14:paraId="63DC5248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25 medlemmer - 1 representant</w:t>
      </w:r>
    </w:p>
    <w:p w14:paraId="164D774A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50 medlemmer - 2 representanter</w:t>
      </w:r>
    </w:p>
    <w:p w14:paraId="79317787" w14:textId="317A748A" w:rsidR="00577995" w:rsidRDefault="00577995" w:rsidP="00E2038B">
      <w:pPr>
        <w:ind w:left="705" w:firstLine="720"/>
        <w:jc w:val="both"/>
      </w:pPr>
      <w:r>
        <w:rPr>
          <w:rFonts w:eastAsia="Cambria"/>
        </w:rPr>
        <w:t>Klubber med mer enn 50 medlemmer - 3 representanter</w:t>
      </w:r>
    </w:p>
    <w:sectPr w:rsidR="0057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65" w:left="1417" w:header="708" w:footer="708" w:gutter="0"/>
      <w:cols w:space="708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6DBE0" w14:textId="77777777" w:rsidR="00791DBD" w:rsidRDefault="00791DBD">
      <w:pPr>
        <w:spacing w:after="0" w:line="240" w:lineRule="auto"/>
      </w:pPr>
      <w:r>
        <w:separator/>
      </w:r>
    </w:p>
  </w:endnote>
  <w:endnote w:type="continuationSeparator" w:id="0">
    <w:p w14:paraId="196BCA11" w14:textId="77777777" w:rsidR="00791DBD" w:rsidRDefault="0079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574C" w14:textId="77777777" w:rsidR="00D84A4E" w:rsidRDefault="00D84A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D1FE3" w14:textId="77777777" w:rsidR="00D84A4E" w:rsidRDefault="00D84A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0873" w14:textId="77777777" w:rsidR="00D84A4E" w:rsidRDefault="00D84A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404D" w14:textId="77777777" w:rsidR="00791DBD" w:rsidRDefault="00791DBD">
      <w:pPr>
        <w:spacing w:after="0" w:line="240" w:lineRule="auto"/>
      </w:pPr>
      <w:r>
        <w:separator/>
      </w:r>
    </w:p>
  </w:footnote>
  <w:footnote w:type="continuationSeparator" w:id="0">
    <w:p w14:paraId="492D27A6" w14:textId="77777777" w:rsidR="00791DBD" w:rsidRDefault="0079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8871" w14:textId="0356138E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2B817923" wp14:editId="66E892D6">
          <wp:extent cx="1308100" cy="13081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A67E" w14:textId="4D0167F7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36ABC251" wp14:editId="6BA8FD11">
          <wp:extent cx="1308100" cy="13081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C691" w14:textId="77777777" w:rsidR="00D84A4E" w:rsidRDefault="00D84A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408080">
    <w:abstractNumId w:val="0"/>
  </w:num>
  <w:num w:numId="2" w16cid:durableId="64246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47"/>
    <w:rsid w:val="00137B80"/>
    <w:rsid w:val="00536F83"/>
    <w:rsid w:val="00577995"/>
    <w:rsid w:val="00746AF0"/>
    <w:rsid w:val="00791DBD"/>
    <w:rsid w:val="007A0F0B"/>
    <w:rsid w:val="00890AA3"/>
    <w:rsid w:val="00960FBE"/>
    <w:rsid w:val="00A2509D"/>
    <w:rsid w:val="00BD4947"/>
    <w:rsid w:val="00C34807"/>
    <w:rsid w:val="00D84A4E"/>
    <w:rsid w:val="00E2038B"/>
    <w:rsid w:val="00E22C88"/>
    <w:rsid w:val="00E96FB4"/>
    <w:rsid w:val="00E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E43B"/>
  <w15:chartTrackingRefBased/>
  <w15:docId w15:val="{D052D953-AB79-4B6C-A5E8-03F4B20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kriftforavsnitt2">
    <w:name w:val="Standardskrift for avsnitt2"/>
  </w:style>
  <w:style w:type="character" w:customStyle="1" w:styleId="Standardskriftforavsnitt10">
    <w:name w:val="Standardskrift for avsnitt1"/>
  </w:style>
  <w:style w:type="character" w:customStyle="1" w:styleId="TopptekstTegn">
    <w:name w:val="Topptekst Tegn"/>
    <w:basedOn w:val="Standardskriftforavsnitt10"/>
  </w:style>
  <w:style w:type="character" w:customStyle="1" w:styleId="BunntekstTegn">
    <w:name w:val="Bunntekst Tegn"/>
    <w:basedOn w:val="Standardskriftforavsnitt10"/>
  </w:style>
  <w:style w:type="character" w:styleId="Hyperkobling">
    <w:name w:val="Hyperlink"/>
    <w:basedOn w:val="Standardskriftforavsnitt1"/>
    <w:rPr>
      <w:color w:val="0563C1"/>
      <w:u w:val="single"/>
    </w:rPr>
  </w:style>
  <w:style w:type="character" w:customStyle="1" w:styleId="Ulstomtale1">
    <w:name w:val="Uløst omtale1"/>
    <w:basedOn w:val="Standardskriftforavsnitt1"/>
    <w:rPr>
      <w:color w:val="605E5C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Arial"/>
    </w:rPr>
  </w:style>
  <w:style w:type="paragraph" w:customStyle="1" w:styleId="Bildetekst3">
    <w:name w:val="Bildetekst3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opptekst">
    <w:name w:val="head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ola.gyorgyi@basket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Gyorgyi, Viola</dc:creator>
  <cp:keywords/>
  <cp:lastModifiedBy>Gyorgyi, Viola</cp:lastModifiedBy>
  <cp:revision>8</cp:revision>
  <cp:lastPrinted>2017-03-16T12:18:00Z</cp:lastPrinted>
  <dcterms:created xsi:type="dcterms:W3CDTF">2021-03-27T15:42:00Z</dcterms:created>
  <dcterms:modified xsi:type="dcterms:W3CDTF">2025-04-07T14:40:00Z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